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AC" w:rsidRDefault="00207BAC" w:rsidP="00207B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07BAC" w:rsidRDefault="00207BAC" w:rsidP="00207B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МАРКОВСКАЯ ОСНОВНАЯ  ШКОЛА</w:t>
      </w:r>
    </w:p>
    <w:p w:rsidR="00207BAC" w:rsidRDefault="00207BAC" w:rsidP="00207B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207BAC" w:rsidRDefault="00207BAC" w:rsidP="00207B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A4239F" w:rsidRDefault="00207BAC" w:rsidP="00A4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8(493 52) 2-71-50                                              Е-mail </w:t>
      </w:r>
      <w:r w:rsidR="00A4239F">
        <w:rPr>
          <w:rFonts w:ascii="Times New Roman" w:hAnsi="Times New Roman"/>
          <w:b/>
          <w:sz w:val="24"/>
          <w:szCs w:val="24"/>
        </w:rPr>
        <w:t>markovskaya_osh@ivreg.ru</w:t>
      </w:r>
    </w:p>
    <w:p w:rsidR="00207BAC" w:rsidRDefault="00207BAC" w:rsidP="00207B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BAC" w:rsidRDefault="00207BAC" w:rsidP="00207BAC">
      <w:pPr>
        <w:rPr>
          <w:b/>
          <w:sz w:val="24"/>
          <w:szCs w:val="24"/>
        </w:rPr>
      </w:pPr>
    </w:p>
    <w:p w:rsidR="00207BAC" w:rsidRDefault="00ED7135" w:rsidP="00207B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 № 23 от 07.09</w:t>
      </w:r>
      <w:r w:rsidR="00207BAC" w:rsidRPr="00402309">
        <w:rPr>
          <w:rFonts w:ascii="Times New Roman" w:hAnsi="Times New Roman"/>
          <w:sz w:val="28"/>
          <w:szCs w:val="28"/>
        </w:rPr>
        <w:t>.2021</w:t>
      </w:r>
      <w:r w:rsidR="00207BAC" w:rsidRPr="00207BAC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40230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207BAC" w:rsidRPr="00207BAC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207BAC">
        <w:rPr>
          <w:rFonts w:ascii="Times New Roman" w:hAnsi="Times New Roman"/>
          <w:sz w:val="28"/>
          <w:szCs w:val="28"/>
        </w:rPr>
        <w:t>Начальнику  территориального отдела,</w:t>
      </w:r>
    </w:p>
    <w:p w:rsidR="00207BAC" w:rsidRDefault="00207BAC" w:rsidP="00207B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государственному врачу</w:t>
      </w:r>
    </w:p>
    <w:p w:rsidR="00207BAC" w:rsidRDefault="00207BAC" w:rsidP="00207B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Тейково, Тейковском, Гаврилово-Посадском, Ильинском</w:t>
      </w:r>
    </w:p>
    <w:p w:rsidR="00207BAC" w:rsidRDefault="00207BAC" w:rsidP="00207B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Комсомольском </w:t>
      </w:r>
      <w:proofErr w:type="gramStart"/>
      <w:r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Ивановской области</w:t>
      </w:r>
    </w:p>
    <w:p w:rsidR="00207BAC" w:rsidRDefault="00207BAC" w:rsidP="00207B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Фролову С.В.</w:t>
      </w:r>
    </w:p>
    <w:p w:rsidR="00207BAC" w:rsidRDefault="00207BAC" w:rsidP="00207BAC">
      <w:pPr>
        <w:jc w:val="right"/>
        <w:rPr>
          <w:rFonts w:ascii="Times New Roman" w:hAnsi="Times New Roman"/>
          <w:sz w:val="28"/>
          <w:szCs w:val="28"/>
        </w:rPr>
      </w:pPr>
    </w:p>
    <w:p w:rsidR="00207BAC" w:rsidRDefault="00207BAC" w:rsidP="00207B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устранении нарушений, выявленных в ходе плановой выездной проверки 17.05.2021г.-31.05.2021г.  МКОУ Марковской ОШ  (</w:t>
      </w:r>
      <w:r w:rsidRPr="00207BAC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7135">
        <w:rPr>
          <w:rFonts w:ascii="Times New Roman" w:hAnsi="Times New Roman"/>
          <w:b/>
          <w:sz w:val="28"/>
          <w:szCs w:val="28"/>
        </w:rPr>
        <w:t>Предписанию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D7135">
        <w:rPr>
          <w:rFonts w:ascii="Times New Roman" w:hAnsi="Times New Roman"/>
          <w:b/>
          <w:sz w:val="28"/>
          <w:szCs w:val="28"/>
        </w:rPr>
        <w:t>об устранении выявленных нарушений  № 79 от 31.05.2021года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07BAC" w:rsidRDefault="00207BAC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И.о. Начальника Управления образования Администрации Комсомольского муниципального района подана заявка на выделение дополнительных денежных</w:t>
      </w:r>
      <w:r w:rsidR="00ED7135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 для замены линолеума в спортивном зале.</w:t>
      </w:r>
    </w:p>
    <w:p w:rsidR="00ED7135" w:rsidRDefault="00ED7135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физики оборудован умывальной раковиной с подводкой холодной и горячей воды.</w:t>
      </w:r>
      <w:bookmarkStart w:id="0" w:name="_GoBack"/>
      <w:bookmarkEnd w:id="0"/>
    </w:p>
    <w:p w:rsidR="00207BAC" w:rsidRDefault="00207BAC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мебель установлена с учётом </w:t>
      </w:r>
      <w:r w:rsidR="001D675E">
        <w:rPr>
          <w:rFonts w:ascii="Times New Roman" w:hAnsi="Times New Roman"/>
          <w:sz w:val="28"/>
          <w:szCs w:val="28"/>
        </w:rPr>
        <w:t>ростово-возрастных особенностей детей и размеров мебели.</w:t>
      </w:r>
    </w:p>
    <w:p w:rsidR="001D675E" w:rsidRDefault="001D675E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температуры воздуха учебные кабинеты оборудованы термометрами.</w:t>
      </w:r>
    </w:p>
    <w:p w:rsidR="001D675E" w:rsidRDefault="001D675E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классных журналах оформлены листы здоровья с указанием антропометрических данных обучающегося, группы здоровья, номера школьной мебели.</w:t>
      </w:r>
    </w:p>
    <w:p w:rsidR="001D675E" w:rsidRDefault="001D675E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использованию дезинфицирующего средства Жавель абсолют в наличие, вывешена.</w:t>
      </w:r>
    </w:p>
    <w:p w:rsidR="001D675E" w:rsidRDefault="001D675E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Сырьевой цех оборудован прибором для обеззараживания воздуха.</w:t>
      </w:r>
    </w:p>
    <w:p w:rsidR="001D675E" w:rsidRDefault="001D675E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приготовления питания приобретена и используется посуда из нержавеющей стали.</w:t>
      </w:r>
    </w:p>
    <w:p w:rsidR="001D675E" w:rsidRDefault="001D675E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моечной вывешены инструкции о правилах мытья посуды с указанием объёмов и концентрации применяемых моющих и дезинфицирующих средств и температуры режима воды в моечных ваннах.</w:t>
      </w:r>
      <w:proofErr w:type="gramEnd"/>
    </w:p>
    <w:p w:rsidR="001D675E" w:rsidRDefault="00A4239F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ёмкости с рабочим раствором дезинфицирующего средства указывается процентная концентрация, дата приготовления раствора, конечный срок использования.</w:t>
      </w:r>
    </w:p>
    <w:p w:rsidR="00A4239F" w:rsidRDefault="00A4239F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ежедневном меню указывается калорийность приготовленных блюд.</w:t>
      </w:r>
    </w:p>
    <w:p w:rsidR="00A4239F" w:rsidRDefault="00A4239F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бракеража пищевых продуктов оформляется должным образом.</w:t>
      </w:r>
    </w:p>
    <w:p w:rsidR="00A4239F" w:rsidRDefault="00A4239F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технологических картах указывается температура приготовленных блюд.</w:t>
      </w:r>
    </w:p>
    <w:p w:rsidR="00A4239F" w:rsidRPr="00A4239F" w:rsidRDefault="00A4239F" w:rsidP="00A423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Бутилированная вода, не имеющая </w:t>
      </w:r>
      <w:proofErr w:type="gramStart"/>
      <w:r>
        <w:rPr>
          <w:rFonts w:ascii="Times New Roman" w:hAnsi="Times New Roman"/>
          <w:sz w:val="28"/>
          <w:szCs w:val="28"/>
        </w:rPr>
        <w:t>документов, подтверждающих её качество и безопасность не используется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07BAC" w:rsidRDefault="00A4239F" w:rsidP="0020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 директора МУП ЖКХ г. Комсомольска</w:t>
      </w:r>
      <w:r w:rsidR="00207BAC">
        <w:rPr>
          <w:rFonts w:ascii="Times New Roman" w:hAnsi="Times New Roman"/>
          <w:sz w:val="28"/>
          <w:szCs w:val="28"/>
        </w:rPr>
        <w:t xml:space="preserve">  направлена претензия  о несоответствии </w:t>
      </w:r>
      <w:proofErr w:type="spellStart"/>
      <w:r w:rsidR="00207BAC">
        <w:rPr>
          <w:rFonts w:ascii="Times New Roman" w:hAnsi="Times New Roman"/>
          <w:sz w:val="28"/>
          <w:szCs w:val="28"/>
        </w:rPr>
        <w:t>СаНПинам</w:t>
      </w:r>
      <w:proofErr w:type="spellEnd"/>
      <w:r w:rsidR="00207BAC">
        <w:rPr>
          <w:rFonts w:ascii="Times New Roman" w:hAnsi="Times New Roman"/>
          <w:sz w:val="28"/>
          <w:szCs w:val="28"/>
        </w:rPr>
        <w:t xml:space="preserve">  качества поставляемой  водопроводной воды. </w:t>
      </w:r>
    </w:p>
    <w:p w:rsidR="00207BAC" w:rsidRDefault="008C4284" w:rsidP="00207BA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130810</wp:posOffset>
            </wp:positionV>
            <wp:extent cx="1978660" cy="160972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BAC" w:rsidRDefault="00207BAC" w:rsidP="00207B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4284" w:rsidRDefault="008C4284" w:rsidP="00207B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C4284" w:rsidRDefault="008C4284" w:rsidP="00207B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C4284" w:rsidRDefault="008C4284" w:rsidP="00207B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07BAC" w:rsidRDefault="00207BAC" w:rsidP="00207BAC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Директор:_____________________М.Н</w:t>
      </w:r>
      <w:proofErr w:type="spellEnd"/>
      <w:r>
        <w:rPr>
          <w:rFonts w:ascii="Times New Roman" w:hAnsi="Times New Roman"/>
          <w:sz w:val="28"/>
          <w:szCs w:val="28"/>
        </w:rPr>
        <w:t>. Лучкова</w:t>
      </w:r>
    </w:p>
    <w:p w:rsidR="006B5B2B" w:rsidRDefault="006B5B2B"/>
    <w:sectPr w:rsidR="006B5B2B" w:rsidSect="00D6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47E4"/>
    <w:multiLevelType w:val="hybridMultilevel"/>
    <w:tmpl w:val="34C0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B75"/>
    <w:rsid w:val="001D675E"/>
    <w:rsid w:val="00207BAC"/>
    <w:rsid w:val="00402309"/>
    <w:rsid w:val="00470B75"/>
    <w:rsid w:val="006B5B2B"/>
    <w:rsid w:val="008C4284"/>
    <w:rsid w:val="00A4239F"/>
    <w:rsid w:val="00D66B9B"/>
    <w:rsid w:val="00E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A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07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A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07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2021-07-05T06:01:00Z</cp:lastPrinted>
  <dcterms:created xsi:type="dcterms:W3CDTF">2021-07-04T09:35:00Z</dcterms:created>
  <dcterms:modified xsi:type="dcterms:W3CDTF">2021-09-07T16:41:00Z</dcterms:modified>
</cp:coreProperties>
</file>